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0B7" w:rsidRDefault="001960B7">
      <w:r>
        <w:t>777 НИР2</w:t>
      </w:r>
    </w:p>
    <w:p w:rsidR="00087BEA" w:rsidRDefault="001960B7">
      <w:r>
        <w:t xml:space="preserve">Тема </w:t>
      </w:r>
      <w:r w:rsidRPr="001960B7">
        <w:t>«Духовная сфера региона как объект культурной политики (на примере субъекта РФ)» Пензенская</w:t>
      </w:r>
    </w:p>
    <w:p w:rsidR="001960B7" w:rsidRDefault="001960B7">
      <w:r>
        <w:t xml:space="preserve">Писали ранее заказ </w:t>
      </w:r>
      <w:r w:rsidRPr="001960B7">
        <w:t>316096</w:t>
      </w:r>
    </w:p>
    <w:p w:rsidR="001960B7" w:rsidRDefault="001960B7">
      <w:r>
        <w:t>С 4-5 программы что должно быть</w:t>
      </w:r>
      <w:r>
        <w:br/>
        <w:t>список литер на 30 источников и науч</w:t>
      </w:r>
      <w:bookmarkStart w:id="0" w:name="_GoBack"/>
      <w:bookmarkEnd w:id="0"/>
      <w:r>
        <w:t>ную новизну обязательно</w:t>
      </w:r>
    </w:p>
    <w:sectPr w:rsidR="0019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0B7"/>
    <w:rsid w:val="00087BEA"/>
    <w:rsid w:val="001960B7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E073E-2722-4E21-B2F2-43D65EB6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2024-05-27T04:34:00Z</dcterms:created>
  <dcterms:modified xsi:type="dcterms:W3CDTF">2024-05-27T04:35:00Z</dcterms:modified>
</cp:coreProperties>
</file>